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9A" w:rsidRPr="0037249A" w:rsidRDefault="0037249A" w:rsidP="0037249A">
      <w:pPr>
        <w:spacing w:before="100" w:beforeAutospacing="1"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49A">
        <w:rPr>
          <w:rFonts w:ascii="Times New Roman" w:eastAsia="Times New Roman" w:hAnsi="Times New Roman" w:cs="Times New Roman"/>
          <w:b/>
          <w:bCs/>
          <w:sz w:val="24"/>
          <w:szCs w:val="24"/>
          <w:u w:val="wave" w:color="C00000"/>
          <w:lang w:eastAsia="ru-RU"/>
        </w:rPr>
        <w:t>ТВОЙ  ПРОФСОЮЗ – ТВОЯ  САМАЯ  НАДЕЖНАЯ ЗАЩИТА  И  ОПОРА!</w:t>
      </w:r>
    </w:p>
    <w:p w:rsidR="0037249A" w:rsidRPr="000545F8" w:rsidRDefault="0037249A" w:rsidP="0037249A">
      <w:pPr>
        <w:spacing w:before="100" w:beforeAutospacing="1" w:after="0" w:line="270" w:lineRule="atLeast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545F8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Что дает членство в профсоюзе: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Защита</w:t>
      </w:r>
      <w:r w:rsidRPr="002A09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социально-экономических прав работника;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Правовая защита (в СПО работает юрисконсультант);</w:t>
      </w:r>
      <w:bookmarkStart w:id="0" w:name="_GoBack"/>
      <w:bookmarkEnd w:id="0"/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Увеличение финансирования мероприятий по улучшению условий и охраны труда;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Льготное </w:t>
      </w:r>
      <w:proofErr w:type="spellStart"/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санаторно</w:t>
      </w:r>
      <w:proofErr w:type="spellEnd"/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курортное лечение;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Облегченные формы аттестации;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- Льготу при аттестации; 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Социальные льготы, предусмотренные коллективным договором;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Защита в трудовых спорах;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Возможность оздоровления и отдыха коллективом;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Возможность получать материальную помощь от СПО и ППО;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Помощь в оформлении негосударственной пенсии;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Помощь при сборе документов по социальной ипотеке.</w:t>
      </w:r>
    </w:p>
    <w:p w:rsidR="0037249A" w:rsidRPr="002A0909" w:rsidRDefault="0037249A" w:rsidP="0037249A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9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98D" w:rsidRPr="002A0909" w:rsidRDefault="004C798D"/>
    <w:sectPr w:rsidR="004C798D" w:rsidRPr="002A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9A"/>
    <w:rsid w:val="000545F8"/>
    <w:rsid w:val="002A0909"/>
    <w:rsid w:val="0037249A"/>
    <w:rsid w:val="004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57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92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3</cp:revision>
  <dcterms:created xsi:type="dcterms:W3CDTF">2015-11-26T14:26:00Z</dcterms:created>
  <dcterms:modified xsi:type="dcterms:W3CDTF">2015-11-27T10:28:00Z</dcterms:modified>
</cp:coreProperties>
</file>